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E85" w:rsidRDefault="00DE0E85" w:rsidP="00DE0E85">
      <w:pPr>
        <w:jc w:val="right"/>
        <w:rPr>
          <w:b/>
        </w:rPr>
      </w:pPr>
      <w:r>
        <w:rPr>
          <w:b/>
        </w:rPr>
        <w:t>Załącznik Nr 2</w:t>
      </w:r>
    </w:p>
    <w:p w:rsidR="00C64D04" w:rsidRDefault="00C64D04" w:rsidP="002E499F">
      <w:pPr>
        <w:jc w:val="center"/>
        <w:rPr>
          <w:b/>
        </w:rPr>
      </w:pPr>
      <w:r>
        <w:rPr>
          <w:b/>
        </w:rPr>
        <w:t xml:space="preserve">Szkice poglądowe </w:t>
      </w:r>
    </w:p>
    <w:p w:rsidR="00FE1CEE" w:rsidRDefault="002E499F" w:rsidP="002E499F">
      <w:pPr>
        <w:jc w:val="center"/>
        <w:rPr>
          <w:b/>
        </w:rPr>
      </w:pPr>
      <w:r w:rsidRPr="002E499F">
        <w:rPr>
          <w:b/>
        </w:rPr>
        <w:t>Stolarka okienna w Wiejskim Ośrodku Kultury w Lutowie</w:t>
      </w:r>
    </w:p>
    <w:p w:rsidR="002E499F" w:rsidRDefault="002E499F" w:rsidP="002E499F">
      <w:pPr>
        <w:pStyle w:val="Akapitzlist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 xml:space="preserve">do 4 m2 </w:t>
      </w:r>
    </w:p>
    <w:p w:rsidR="002E499F" w:rsidRDefault="00055EEA" w:rsidP="002E499F">
      <w:r>
        <w:rPr>
          <w:noProof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.15pt;margin-top:16.1pt;width:84pt;height:34.8pt;z-index:25166336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28" type="#_x0000_t32" style="position:absolute;margin-left:42.55pt;margin-top:16.1pt;width:42.75pt;height:1in;flip:x y;z-index:251662336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27" type="#_x0000_t32" style="position:absolute;margin-left:1.15pt;margin-top:16.1pt;width:41.25pt;height:1in;flip:y;z-index:25166131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026" style="position:absolute;margin-left:1.15pt;margin-top:16.1pt;width:84pt;height:1in;z-index:-251656192"/>
        </w:pict>
      </w:r>
      <w:r w:rsidR="002E499F">
        <w:t xml:space="preserve">           ≈60 cm</w:t>
      </w:r>
    </w:p>
    <w:p w:rsidR="002E499F" w:rsidRDefault="002E499F" w:rsidP="002E499F">
      <w:pPr>
        <w:pStyle w:val="Akapitzlist"/>
        <w:tabs>
          <w:tab w:val="left" w:pos="708"/>
          <w:tab w:val="left" w:pos="1140"/>
        </w:tabs>
      </w:pPr>
    </w:p>
    <w:p w:rsidR="002E499F" w:rsidRDefault="00055EEA" w:rsidP="002E499F">
      <w:pPr>
        <w:pStyle w:val="Akapitzlist"/>
        <w:ind w:firstLine="696"/>
      </w:pPr>
      <w:r>
        <w:rPr>
          <w:noProof/>
          <w:lang w:eastAsia="pl-PL"/>
        </w:rPr>
        <w:pict>
          <v:shape id="_x0000_s1030" type="#_x0000_t32" style="position:absolute;left:0;text-align:left;margin-left:1.15pt;margin-top:10.05pt;width:84pt;height:37.2pt;flip:y;z-index:251664384" o:connectortype="straight" strokeweight=".25pt">
            <v:stroke dashstyle="dash"/>
          </v:shape>
        </w:pict>
      </w:r>
      <w:r w:rsidR="002E499F">
        <w:t xml:space="preserve">        ≈60 cm</w:t>
      </w:r>
    </w:p>
    <w:p w:rsidR="002E499F" w:rsidRDefault="002E499F" w:rsidP="002E499F">
      <w:pPr>
        <w:pStyle w:val="Akapitzlist"/>
      </w:pPr>
      <w:r>
        <w:tab/>
      </w:r>
      <w:r>
        <w:tab/>
      </w:r>
    </w:p>
    <w:p w:rsidR="002E499F" w:rsidRPr="002E499F" w:rsidRDefault="002E499F" w:rsidP="002E499F">
      <w:pPr>
        <w:rPr>
          <w:b/>
        </w:rPr>
      </w:pPr>
    </w:p>
    <w:p w:rsidR="002E499F" w:rsidRDefault="002E499F" w:rsidP="002E499F">
      <w:pPr>
        <w:rPr>
          <w:b/>
        </w:rPr>
      </w:pPr>
      <w:r w:rsidRPr="002D318C">
        <w:rPr>
          <w:b/>
        </w:rPr>
        <w:t>2.ponad 0,6 m2 do 1,0 m2</w:t>
      </w:r>
    </w:p>
    <w:p w:rsidR="002D318C" w:rsidRDefault="00055EEA" w:rsidP="002D318C">
      <w:r>
        <w:rPr>
          <w:noProof/>
          <w:lang w:eastAsia="pl-PL"/>
        </w:rPr>
        <w:pict>
          <v:shape id="_x0000_s1034" type="#_x0000_t32" style="position:absolute;margin-left:1.15pt;margin-top:16.1pt;width:84pt;height:34.8pt;z-index:25166950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33" type="#_x0000_t32" style="position:absolute;margin-left:42.55pt;margin-top:16.1pt;width:42.75pt;height:1in;flip:x y;z-index:25166848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32" type="#_x0000_t32" style="position:absolute;margin-left:1.15pt;margin-top:16.1pt;width:41.25pt;height:1in;flip:y;z-index:251667456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031" style="position:absolute;margin-left:1.15pt;margin-top:16.1pt;width:84pt;height:1in;z-index:-251650048"/>
        </w:pict>
      </w:r>
      <w:r w:rsidR="002D318C">
        <w:t xml:space="preserve">           ≈80 cm</w:t>
      </w:r>
    </w:p>
    <w:p w:rsidR="002D318C" w:rsidRDefault="002D318C" w:rsidP="002D318C">
      <w:pPr>
        <w:pStyle w:val="Akapitzlist"/>
        <w:tabs>
          <w:tab w:val="left" w:pos="708"/>
          <w:tab w:val="left" w:pos="1140"/>
        </w:tabs>
      </w:pPr>
    </w:p>
    <w:p w:rsidR="002D318C" w:rsidRDefault="00055EEA" w:rsidP="002D318C">
      <w:pPr>
        <w:pStyle w:val="Akapitzlist"/>
        <w:ind w:firstLine="696"/>
      </w:pPr>
      <w:r>
        <w:rPr>
          <w:noProof/>
          <w:lang w:eastAsia="pl-PL"/>
        </w:rPr>
        <w:pict>
          <v:shape id="_x0000_s1035" type="#_x0000_t32" style="position:absolute;left:0;text-align:left;margin-left:1.15pt;margin-top:10.05pt;width:84pt;height:37.2pt;flip:y;z-index:251670528" o:connectortype="straight" strokeweight=".25pt">
            <v:stroke dashstyle="dash"/>
          </v:shape>
        </w:pict>
      </w:r>
      <w:r w:rsidR="002D318C">
        <w:t xml:space="preserve">        ≈80 cm</w:t>
      </w:r>
    </w:p>
    <w:p w:rsidR="002D318C" w:rsidRDefault="002D318C" w:rsidP="002D318C">
      <w:pPr>
        <w:pStyle w:val="Akapitzlist"/>
      </w:pPr>
      <w:r>
        <w:tab/>
      </w:r>
      <w:r>
        <w:tab/>
      </w:r>
    </w:p>
    <w:p w:rsidR="002D318C" w:rsidRDefault="002D318C" w:rsidP="002E499F">
      <w:pPr>
        <w:rPr>
          <w:b/>
        </w:rPr>
      </w:pPr>
    </w:p>
    <w:p w:rsidR="00733D9A" w:rsidRPr="00733D9A" w:rsidRDefault="00733D9A" w:rsidP="00733D9A">
      <w:pPr>
        <w:pStyle w:val="Akapitzlist"/>
        <w:numPr>
          <w:ilvl w:val="0"/>
          <w:numId w:val="3"/>
        </w:numPr>
        <w:ind w:left="284" w:hanging="284"/>
        <w:rPr>
          <w:b/>
        </w:rPr>
      </w:pPr>
      <w:r>
        <w:rPr>
          <w:b/>
        </w:rPr>
        <w:t xml:space="preserve">ponad </w:t>
      </w:r>
      <w:r w:rsidRPr="00733D9A">
        <w:rPr>
          <w:b/>
        </w:rPr>
        <w:t xml:space="preserve"> 1,5 m2</w:t>
      </w:r>
      <w:r>
        <w:rPr>
          <w:b/>
        </w:rPr>
        <w:t xml:space="preserve"> do 2,0 m2</w:t>
      </w:r>
    </w:p>
    <w:p w:rsidR="00733D9A" w:rsidRDefault="00055EEA" w:rsidP="00733D9A">
      <w:r>
        <w:rPr>
          <w:noProof/>
          <w:lang w:eastAsia="pl-PL"/>
        </w:rPr>
        <w:pict>
          <v:shape id="_x0000_s1049" type="#_x0000_t32" style="position:absolute;margin-left:124.9pt;margin-top:21.2pt;width:40.5pt;height:81.5pt;flip:x y;z-index:25168076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7" type="#_x0000_t32" style="position:absolute;margin-left:85.3pt;margin-top:21.2pt;width:39.6pt;height:81.5pt;flip:y;z-index:25167872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8" type="#_x0000_t32" style="position:absolute;margin-left:85.15pt;margin-top:56.95pt;width:80.25pt;height:45.75pt;z-index:25167974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5" type="#_x0000_t32" style="position:absolute;margin-left:85.3pt;margin-top:21.2pt;width:80.1pt;height:35.75pt;flip:y;z-index:25167667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4" type="#_x0000_t32" style="position:absolute;margin-left:1.15pt;margin-top:56.95pt;width:84pt;height:45.75pt;flip:x;z-index:25167564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3" type="#_x0000_t32" style="position:absolute;margin-left:1.15pt;margin-top:21.2pt;width:84pt;height:35.75pt;z-index:25167462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42" type="#_x0000_t32" style="position:absolute;margin-left:85.3pt;margin-top:21.2pt;width:0;height:81.5pt;z-index:251673600" o:connectortype="straight"/>
        </w:pict>
      </w:r>
      <w:r>
        <w:rPr>
          <w:noProof/>
          <w:lang w:eastAsia="pl-PL"/>
        </w:rPr>
        <w:pict>
          <v:rect id="_x0000_s1041" style="position:absolute;margin-left:1.15pt;margin-top:21.2pt;width:164.25pt;height:81.5pt;z-index:-251643904"/>
        </w:pict>
      </w:r>
      <w:r w:rsidR="00733D9A">
        <w:tab/>
      </w:r>
      <w:r w:rsidR="00733D9A">
        <w:tab/>
        <w:t>≈ 170 cm</w:t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</w:r>
      <w:r w:rsidR="00733D9A">
        <w:tab/>
        <w:t xml:space="preserve">            ≈95 cm</w:t>
      </w:r>
    </w:p>
    <w:p w:rsidR="00733D9A" w:rsidRDefault="00733D9A" w:rsidP="00733D9A">
      <w:pPr>
        <w:pStyle w:val="Akapitzlist"/>
      </w:pPr>
    </w:p>
    <w:p w:rsidR="00733D9A" w:rsidRDefault="00733D9A" w:rsidP="00733D9A">
      <w:pPr>
        <w:pStyle w:val="Akapitzlist"/>
      </w:pPr>
    </w:p>
    <w:p w:rsidR="002D318C" w:rsidRDefault="00733D9A" w:rsidP="002D318C">
      <w:pPr>
        <w:rPr>
          <w:b/>
        </w:rPr>
      </w:pPr>
      <w:r w:rsidRPr="00733D9A">
        <w:rPr>
          <w:b/>
        </w:rPr>
        <w:t>4.ponad 2,5 m2</w:t>
      </w:r>
    </w:p>
    <w:p w:rsidR="00C64D04" w:rsidRPr="00A277CD" w:rsidRDefault="00055EEA" w:rsidP="00C64D04">
      <w:r w:rsidRPr="00055EEA">
        <w:rPr>
          <w:b/>
          <w:noProof/>
          <w:lang w:eastAsia="pl-PL"/>
        </w:rPr>
        <w:pict>
          <v:shape id="_x0000_s1057" type="#_x0000_t32" style="position:absolute;margin-left:102.4pt;margin-top:76.7pt;width:36pt;height:136.2pt;flip:x y;z-index:251689984" o:connectortype="straight" strokeweight=".25pt">
            <v:stroke dashstyle="dash"/>
          </v:shape>
        </w:pict>
      </w:r>
      <w:r w:rsidRPr="00055EEA">
        <w:rPr>
          <w:b/>
          <w:noProof/>
          <w:lang w:eastAsia="pl-PL"/>
        </w:rPr>
        <w:pict>
          <v:shape id="_x0000_s1056" type="#_x0000_t32" style="position:absolute;margin-left:68.65pt;margin-top:76.7pt;width:33.75pt;height:136.2pt;flip:y;z-index:251688960" o:connectortype="straight" strokeweight=".25pt">
            <v:stroke dashstyle="dash"/>
          </v:shape>
        </w:pict>
      </w:r>
      <w:r w:rsidRPr="00055EEA">
        <w:rPr>
          <w:b/>
          <w:noProof/>
          <w:lang w:eastAsia="pl-PL"/>
        </w:rPr>
        <w:pict>
          <v:shape id="_x0000_s1054" type="#_x0000_t32" style="position:absolute;margin-left:68.65pt;margin-top:76.7pt;width:69.75pt;height:63pt;flip:x;z-index:251686912" o:connectortype="straight" strokeweight=".25pt">
            <v:stroke dashstyle="dash"/>
          </v:shape>
        </w:pict>
      </w:r>
      <w:r w:rsidRPr="00055EEA">
        <w:rPr>
          <w:b/>
          <w:noProof/>
          <w:lang w:eastAsia="pl-PL"/>
        </w:rPr>
        <w:pict>
          <v:shape id="_x0000_s1055" type="#_x0000_t32" style="position:absolute;margin-left:68.65pt;margin-top:135.2pt;width:69.75pt;height:77.7pt;z-index:251687936" o:connectortype="straight" strokeweight=".25pt">
            <v:stroke dashstyle="dash"/>
          </v:shape>
        </w:pict>
      </w:r>
      <w:r w:rsidRPr="00055EEA">
        <w:rPr>
          <w:b/>
          <w:noProof/>
          <w:lang w:eastAsia="pl-PL"/>
        </w:rPr>
        <w:pict>
          <v:shape id="_x0000_s1052" type="#_x0000_t32" style="position:absolute;margin-left:1.15pt;margin-top:76.7pt;width:67.5pt;height:58.5pt;z-index:251684864" o:connectortype="straight" strokeweight=".25pt">
            <v:stroke dashstyle="dash"/>
          </v:shape>
        </w:pict>
      </w:r>
      <w:r w:rsidRPr="00055EEA">
        <w:rPr>
          <w:b/>
          <w:noProof/>
          <w:lang w:eastAsia="pl-PL"/>
        </w:rPr>
        <w:pict>
          <v:shape id="_x0000_s1053" type="#_x0000_t32" style="position:absolute;margin-left:1.15pt;margin-top:139.7pt;width:67.5pt;height:73.2pt;flip:x;z-index:251685888" o:connectortype="straight" strokeweight=".25pt">
            <v:stroke dashstyle="dash"/>
          </v:shape>
        </w:pict>
      </w:r>
      <w:r w:rsidRPr="00055EEA">
        <w:rPr>
          <w:b/>
          <w:noProof/>
          <w:lang w:eastAsia="pl-PL"/>
        </w:rPr>
        <w:pict>
          <v:shape id="_x0000_s1059" type="#_x0000_t32" style="position:absolute;margin-left:1.15pt;margin-top:76.7pt;width:137.25pt;height:0;z-index:251691008" o:connectortype="straight"/>
        </w:pict>
      </w:r>
      <w:r w:rsidRPr="00055EEA">
        <w:rPr>
          <w:b/>
          <w:noProof/>
          <w:lang w:eastAsia="pl-PL"/>
        </w:rPr>
        <w:pict>
          <v:shape id="_x0000_s1051" type="#_x0000_t32" style="position:absolute;margin-left:68.65pt;margin-top:18.65pt;width:0;height:194.25pt;z-index:251683840" o:connectortype="straight"/>
        </w:pict>
      </w:r>
      <w:r w:rsidRPr="00055EEA">
        <w:rPr>
          <w:b/>
          <w:noProof/>
          <w:lang w:eastAsia="pl-PL"/>
        </w:rPr>
        <w:pict>
          <v:rect id="_x0000_s1050" style="position:absolute;margin-left:1.15pt;margin-top:18.65pt;width:137.25pt;height:194.25pt;z-index:-251633664"/>
        </w:pict>
      </w:r>
      <w:r w:rsidR="00C64D04">
        <w:t xml:space="preserve">                  ≈ 17</w:t>
      </w:r>
      <w:r w:rsidR="00C64D04" w:rsidRPr="00A277CD">
        <w:t>0 cm</w:t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  <w:t xml:space="preserve">                                            ≈215 cm</w:t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  <w:r w:rsidR="00C64D04">
        <w:tab/>
      </w:r>
    </w:p>
    <w:p w:rsidR="00C64D04" w:rsidRDefault="00C64D04" w:rsidP="00C64D04">
      <w:pPr>
        <w:pStyle w:val="Akapitzlist"/>
        <w:ind w:left="0"/>
        <w:rPr>
          <w:b/>
        </w:rPr>
      </w:pPr>
    </w:p>
    <w:p w:rsidR="00C64D04" w:rsidRDefault="00C64D04" w:rsidP="00C64D04">
      <w:pPr>
        <w:pStyle w:val="Akapitzlist"/>
        <w:ind w:left="0"/>
        <w:rPr>
          <w:b/>
        </w:rPr>
      </w:pPr>
    </w:p>
    <w:p w:rsidR="00C64D04" w:rsidRDefault="00C64D04" w:rsidP="00C64D04">
      <w:pPr>
        <w:pStyle w:val="Akapitzlist"/>
        <w:ind w:left="0"/>
        <w:rPr>
          <w:b/>
        </w:rPr>
      </w:pPr>
    </w:p>
    <w:p w:rsidR="00C64D04" w:rsidRPr="00C64D04" w:rsidRDefault="00C64D04" w:rsidP="002D318C">
      <w:r>
        <w:rPr>
          <w:b/>
        </w:rPr>
        <w:tab/>
        <w:t xml:space="preserve">     </w:t>
      </w:r>
      <w:r w:rsidRPr="00C64D04">
        <w:t>≈</w:t>
      </w:r>
      <w:r>
        <w:t xml:space="preserve"> 2</w:t>
      </w:r>
      <w:r w:rsidRPr="00C64D04">
        <w:t>40 cm</w:t>
      </w:r>
      <w:r w:rsidRPr="00C64D04">
        <w:tab/>
      </w:r>
      <w:r w:rsidRPr="00C64D04">
        <w:tab/>
      </w:r>
      <w:r w:rsidRPr="00C64D04">
        <w:tab/>
      </w:r>
      <w:r w:rsidRPr="00C64D04">
        <w:tab/>
      </w:r>
      <w:r w:rsidRPr="00C64D04">
        <w:tab/>
      </w:r>
      <w:r w:rsidRPr="00C64D04">
        <w:tab/>
      </w:r>
      <w:r w:rsidRPr="00C64D04">
        <w:tab/>
      </w:r>
      <w:r w:rsidRPr="00C64D04">
        <w:tab/>
      </w:r>
    </w:p>
    <w:p w:rsidR="00733D9A" w:rsidRPr="00733D9A" w:rsidRDefault="00C64D04" w:rsidP="002D318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55EEA">
        <w:rPr>
          <w:b/>
          <w:noProof/>
          <w:lang w:eastAsia="pl-PL"/>
        </w:rPr>
        <w:pict>
          <v:shape id="_x0000_s1065" type="#_x0000_t32" style="position:absolute;margin-left:52.9pt;margin-top:-2.6pt;width:3pt;height:198.75pt;z-index:251697152;mso-position-horizontal-relative:text;mso-position-vertical-relative:text" o:connectortype="straight"/>
        </w:pict>
      </w:r>
      <w:r w:rsidR="00055EEA">
        <w:rPr>
          <w:b/>
          <w:noProof/>
          <w:lang w:eastAsia="pl-PL"/>
        </w:rPr>
        <w:pict>
          <v:shape id="_x0000_s1066" type="#_x0000_t32" style="position:absolute;margin-left:109.9pt;margin-top:-2.6pt;width:3pt;height:198.75pt;z-index:251698176;mso-position-horizontal-relative:text;mso-position-vertical-relative:text" o:connectortype="straight"/>
        </w:pict>
      </w:r>
      <w:r w:rsidR="00055EEA">
        <w:rPr>
          <w:b/>
          <w:noProof/>
          <w:lang w:eastAsia="pl-PL"/>
        </w:rPr>
        <w:pict>
          <v:rect id="_x0000_s1064" style="position:absolute;margin-left:-.35pt;margin-top:-2.6pt;width:169.5pt;height:198.75pt;z-index:-251620352;mso-position-horizontal-relative:text;mso-position-vertical-relative:text"/>
        </w:pict>
      </w:r>
    </w:p>
    <w:p w:rsidR="002D318C" w:rsidRDefault="00055EEA" w:rsidP="002D318C">
      <w:r>
        <w:rPr>
          <w:noProof/>
          <w:lang w:eastAsia="pl-PL"/>
        </w:rPr>
        <w:pict>
          <v:shape id="_x0000_s1068" type="#_x0000_t32" style="position:absolute;margin-left:112.9pt;margin-top:20.3pt;width:56.25pt;height:70.5pt;flip:y;z-index:25170022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85" type="#_x0000_t32" style="position:absolute;margin-left:28.9pt;margin-top:20.3pt;width:27.75pt;height:134.95pt;flip:x y;z-index:25171763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84" type="#_x0000_t32" style="position:absolute;margin-left:-.35pt;margin-top:20.3pt;width:29.25pt;height:134.95pt;flip:y;z-index:25171660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81" type="#_x0000_t32" style="position:absolute;margin-left:139.15pt;margin-top:20.3pt;width:30pt;height:134.95pt;flip:x y;z-index:251713536" o:connectortype="straight" strokeweight=".25pt">
            <v:stroke dashstyle="dash"/>
          </v:shape>
        </w:pict>
      </w:r>
      <w:r w:rsidRPr="00055EEA">
        <w:rPr>
          <w:b/>
          <w:noProof/>
          <w:lang w:eastAsia="pl-PL"/>
        </w:rPr>
        <w:pict>
          <v:shape id="_x0000_s1080" type="#_x0000_t32" style="position:absolute;margin-left:112.9pt;margin-top:20.3pt;width:26.25pt;height:134.95pt;flip:y;z-index:25171251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73" type="#_x0000_t32" style="position:absolute;margin-left:-.35pt;margin-top:20.3pt;width:56.25pt;height:70.5pt;z-index:25170534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67" type="#_x0000_t32" style="position:absolute;margin-left:-.35pt;margin-top:20.3pt;width:169.5pt;height:0;z-index:251699200" o:connectortype="straight"/>
        </w:pict>
      </w:r>
    </w:p>
    <w:p w:rsidR="002D318C" w:rsidRDefault="002D318C" w:rsidP="002D318C"/>
    <w:p w:rsidR="002D318C" w:rsidRDefault="00C64D04" w:rsidP="002D318C">
      <w:r>
        <w:tab/>
      </w:r>
      <w:r>
        <w:tab/>
      </w:r>
      <w:r>
        <w:tab/>
      </w:r>
      <w:r>
        <w:tab/>
      </w:r>
      <w:r>
        <w:tab/>
        <w:t>≈195 cm</w:t>
      </w:r>
    </w:p>
    <w:p w:rsidR="002D318C" w:rsidRDefault="00055EEA" w:rsidP="002E499F">
      <w:pPr>
        <w:rPr>
          <w:b/>
        </w:rPr>
      </w:pPr>
      <w:r>
        <w:rPr>
          <w:b/>
          <w:noProof/>
          <w:lang w:eastAsia="pl-PL"/>
        </w:rPr>
        <w:pict>
          <v:shape id="_x0000_s1069" type="#_x0000_t32" style="position:absolute;margin-left:112.9pt;margin-top:14.5pt;width:56.25pt;height:64.45pt;z-index:251701248" o:connectortype="straight" strokeweight=".25pt">
            <v:stroke dashstyle="dash"/>
          </v:shape>
        </w:pict>
      </w:r>
      <w:r>
        <w:rPr>
          <w:b/>
          <w:noProof/>
          <w:lang w:eastAsia="pl-PL"/>
        </w:rPr>
        <w:pict>
          <v:shape id="_x0000_s1075" type="#_x0000_t32" style="position:absolute;margin-left:-.35pt;margin-top:14.5pt;width:56.25pt;height:64.45pt;flip:x;z-index:251707392" o:connectortype="straight" strokeweight=".25pt">
            <v:stroke dashstyle="dash"/>
          </v:shape>
        </w:pict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  <w:r w:rsidR="00EE5755">
        <w:rPr>
          <w:b/>
        </w:rPr>
        <w:tab/>
      </w:r>
    </w:p>
    <w:p w:rsidR="00EE5755" w:rsidRPr="00C64D04" w:rsidRDefault="00EE5755" w:rsidP="00EE5755">
      <w:r>
        <w:rPr>
          <w:b/>
        </w:rPr>
        <w:t xml:space="preserve">     </w:t>
      </w:r>
      <w:r>
        <w:rPr>
          <w:b/>
        </w:rPr>
        <w:tab/>
      </w:r>
      <w:r>
        <w:rPr>
          <w:b/>
        </w:rPr>
        <w:tab/>
      </w:r>
      <w:r w:rsidRPr="00C64D04">
        <w:t>≈</w:t>
      </w:r>
      <w:r>
        <w:t xml:space="preserve"> 2</w:t>
      </w:r>
      <w:r w:rsidRPr="00C64D04">
        <w:t>40 cm</w:t>
      </w:r>
      <w:r w:rsidRPr="00C64D04">
        <w:tab/>
      </w:r>
      <w:r w:rsidRPr="00C64D04">
        <w:tab/>
      </w:r>
      <w:r w:rsidRPr="00C64D04">
        <w:tab/>
      </w:r>
      <w:r w:rsidRPr="00C64D04">
        <w:tab/>
      </w:r>
      <w:r w:rsidRPr="00C64D04">
        <w:tab/>
      </w:r>
      <w:r w:rsidRPr="00C64D04">
        <w:tab/>
      </w:r>
      <w:r w:rsidRPr="00C64D04">
        <w:tab/>
      </w:r>
      <w:r w:rsidRPr="00C64D04">
        <w:tab/>
      </w:r>
    </w:p>
    <w:p w:rsidR="00EE5755" w:rsidRPr="00733D9A" w:rsidRDefault="00EE5755" w:rsidP="00EE575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55EEA">
        <w:rPr>
          <w:b/>
          <w:noProof/>
          <w:lang w:eastAsia="pl-PL"/>
        </w:rPr>
        <w:pict>
          <v:shape id="_x0000_s1087" type="#_x0000_t32" style="position:absolute;margin-left:52.9pt;margin-top:-2.6pt;width:3pt;height:198.75pt;z-index:251720704;mso-position-horizontal-relative:text;mso-position-vertical-relative:text" o:connectortype="straight"/>
        </w:pict>
      </w:r>
      <w:r w:rsidR="00055EEA">
        <w:rPr>
          <w:b/>
          <w:noProof/>
          <w:lang w:eastAsia="pl-PL"/>
        </w:rPr>
        <w:pict>
          <v:shape id="_x0000_s1088" type="#_x0000_t32" style="position:absolute;margin-left:109.9pt;margin-top:-2.6pt;width:3pt;height:198.75pt;z-index:251721728;mso-position-horizontal-relative:text;mso-position-vertical-relative:text" o:connectortype="straight"/>
        </w:pict>
      </w:r>
      <w:r w:rsidR="00055EEA">
        <w:rPr>
          <w:b/>
          <w:noProof/>
          <w:lang w:eastAsia="pl-PL"/>
        </w:rPr>
        <w:pict>
          <v:rect id="_x0000_s1086" style="position:absolute;margin-left:-.35pt;margin-top:-2.6pt;width:169.5pt;height:198.75pt;z-index:-251596800;mso-position-horizontal-relative:text;mso-position-vertical-relative:text"/>
        </w:pict>
      </w:r>
    </w:p>
    <w:p w:rsidR="00EE5755" w:rsidRDefault="00055EEA" w:rsidP="00EE5755">
      <w:r>
        <w:rPr>
          <w:noProof/>
          <w:lang w:eastAsia="pl-PL"/>
        </w:rPr>
        <w:pict>
          <v:shape id="_x0000_s1090" type="#_x0000_t32" style="position:absolute;margin-left:112.9pt;margin-top:20.3pt;width:56.25pt;height:70.55pt;flip:y;z-index:251723776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97" type="#_x0000_t32" style="position:absolute;margin-left:28.9pt;margin-top:20.3pt;width:27.75pt;height:134.95pt;flip:x y;z-index:25173094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96" type="#_x0000_t32" style="position:absolute;margin-left:-.35pt;margin-top:20.3pt;width:29.25pt;height:134.95pt;flip:y;z-index:25172992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95" type="#_x0000_t32" style="position:absolute;margin-left:139.15pt;margin-top:20.3pt;width:30pt;height:134.95pt;flip:x y;z-index:251728896" o:connectortype="straight" strokeweight=".25pt">
            <v:stroke dashstyle="dash"/>
          </v:shape>
        </w:pict>
      </w:r>
      <w:r w:rsidRPr="00055EEA">
        <w:rPr>
          <w:b/>
          <w:noProof/>
          <w:lang w:eastAsia="pl-PL"/>
        </w:rPr>
        <w:pict>
          <v:shape id="_x0000_s1094" type="#_x0000_t32" style="position:absolute;margin-left:112.9pt;margin-top:20.3pt;width:26.25pt;height:134.95pt;flip:y;z-index:25172787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92" type="#_x0000_t32" style="position:absolute;margin-left:-.35pt;margin-top:20.3pt;width:56.25pt;height:70.5pt;z-index:25172582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89" type="#_x0000_t32" style="position:absolute;margin-left:-.35pt;margin-top:20.3pt;width:169.5pt;height:0;z-index:251722752" o:connectortype="straight"/>
        </w:pict>
      </w:r>
    </w:p>
    <w:p w:rsidR="00EE5755" w:rsidRDefault="00EE5755" w:rsidP="00EE5755"/>
    <w:p w:rsidR="00EE5755" w:rsidRDefault="00EE5755" w:rsidP="00EE5755">
      <w:r>
        <w:tab/>
      </w:r>
      <w:r>
        <w:tab/>
      </w:r>
      <w:r>
        <w:tab/>
      </w:r>
      <w:r>
        <w:tab/>
      </w:r>
      <w:r>
        <w:tab/>
        <w:t>≈205 cm</w:t>
      </w:r>
    </w:p>
    <w:p w:rsidR="00EE5755" w:rsidRPr="002D318C" w:rsidRDefault="00055EEA" w:rsidP="00EE5755">
      <w:pPr>
        <w:rPr>
          <w:b/>
        </w:rPr>
      </w:pPr>
      <w:r>
        <w:rPr>
          <w:b/>
          <w:noProof/>
          <w:lang w:eastAsia="pl-PL"/>
        </w:rPr>
        <w:pict>
          <v:shape id="_x0000_s1091" type="#_x0000_t32" style="position:absolute;margin-left:112.9pt;margin-top:14.5pt;width:56.25pt;height:64.45pt;z-index:251724800" o:connectortype="straight" strokeweight=".25pt">
            <v:stroke dashstyle="dash"/>
          </v:shape>
        </w:pict>
      </w:r>
      <w:r>
        <w:rPr>
          <w:b/>
          <w:noProof/>
          <w:lang w:eastAsia="pl-PL"/>
        </w:rPr>
        <w:pict>
          <v:shape id="_x0000_s1093" type="#_x0000_t32" style="position:absolute;margin-left:-.35pt;margin-top:14.5pt;width:56.25pt;height:64.45pt;flip:x;z-index:251726848" o:connectortype="straight" strokeweight=".25pt">
            <v:stroke dashstyle="dash"/>
          </v:shape>
        </w:pict>
      </w:r>
    </w:p>
    <w:p w:rsidR="00177261" w:rsidRDefault="00177261" w:rsidP="00177261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77261" w:rsidRDefault="00177261" w:rsidP="00177261">
      <w:pPr>
        <w:jc w:val="center"/>
        <w:rPr>
          <w:b/>
        </w:rPr>
      </w:pPr>
    </w:p>
    <w:p w:rsidR="00177261" w:rsidRDefault="00177261" w:rsidP="00177261">
      <w:pPr>
        <w:jc w:val="center"/>
        <w:rPr>
          <w:b/>
        </w:rPr>
      </w:pPr>
    </w:p>
    <w:p w:rsidR="00997481" w:rsidRDefault="00997481" w:rsidP="00177261">
      <w:pPr>
        <w:jc w:val="center"/>
        <w:rPr>
          <w:b/>
        </w:rPr>
      </w:pPr>
    </w:p>
    <w:p w:rsidR="00997481" w:rsidRDefault="00997481" w:rsidP="00177261">
      <w:pPr>
        <w:jc w:val="center"/>
        <w:rPr>
          <w:b/>
        </w:rPr>
      </w:pPr>
    </w:p>
    <w:p w:rsidR="00997481" w:rsidRDefault="00997481" w:rsidP="00177261">
      <w:pPr>
        <w:jc w:val="center"/>
        <w:rPr>
          <w:b/>
        </w:rPr>
      </w:pPr>
    </w:p>
    <w:p w:rsidR="00997481" w:rsidRDefault="00997481" w:rsidP="00177261">
      <w:pPr>
        <w:jc w:val="center"/>
        <w:rPr>
          <w:b/>
        </w:rPr>
      </w:pPr>
    </w:p>
    <w:p w:rsidR="00997481" w:rsidRDefault="00997481" w:rsidP="00997481">
      <w:pPr>
        <w:jc w:val="center"/>
        <w:rPr>
          <w:b/>
        </w:rPr>
      </w:pPr>
      <w:r>
        <w:rPr>
          <w:b/>
        </w:rPr>
        <w:lastRenderedPageBreak/>
        <w:t xml:space="preserve">Szkice poglądowe </w:t>
      </w:r>
    </w:p>
    <w:p w:rsidR="00997481" w:rsidRDefault="00997481" w:rsidP="00997481">
      <w:pPr>
        <w:jc w:val="center"/>
        <w:rPr>
          <w:b/>
        </w:rPr>
      </w:pPr>
      <w:r w:rsidRPr="002E499F">
        <w:rPr>
          <w:b/>
        </w:rPr>
        <w:t xml:space="preserve">Stolarka </w:t>
      </w:r>
      <w:r>
        <w:rPr>
          <w:b/>
        </w:rPr>
        <w:t>drzwiowa</w:t>
      </w:r>
      <w:r w:rsidRPr="002E499F">
        <w:rPr>
          <w:b/>
        </w:rPr>
        <w:t xml:space="preserve"> w Wiejskim Ośrodku Kultury w </w:t>
      </w:r>
      <w:r>
        <w:rPr>
          <w:b/>
        </w:rPr>
        <w:t>Lutowie</w:t>
      </w:r>
    </w:p>
    <w:p w:rsidR="00997481" w:rsidRDefault="00997481" w:rsidP="00997481">
      <w:pPr>
        <w:pStyle w:val="Akapitzlist"/>
        <w:ind w:left="0"/>
      </w:pPr>
      <w:r>
        <w:rPr>
          <w:noProof/>
          <w:lang w:eastAsia="pl-PL"/>
        </w:rPr>
        <w:pict>
          <v:shape id="_x0000_s1112" type="#_x0000_t32" style="position:absolute;margin-left:69.4pt;margin-top:16.15pt;width:0;height:39.4pt;flip:y;z-index:251747328" o:connectortype="straight"/>
        </w:pict>
      </w:r>
      <w:r>
        <w:rPr>
          <w:noProof/>
          <w:lang w:eastAsia="pl-PL"/>
        </w:rPr>
        <w:pict>
          <v:shape id="_x0000_s1111" type="#_x0000_t32" style="position:absolute;margin-left:69.4pt;margin-top:56.3pt;width:68.25pt;height:79.2pt;flip:y;z-index:251746304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099" type="#_x0000_t32" style="position:absolute;margin-left:-.35pt;margin-top:56.3pt;width:69.75pt;height:79.2pt;z-index:251734016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109" type="#_x0000_t32" style="position:absolute;margin-left:69.4pt;margin-top:55.55pt;width:0;height:157.85pt;z-index:251744256" o:connectortype="straight"/>
        </w:pict>
      </w:r>
      <w:r>
        <w:rPr>
          <w:noProof/>
          <w:lang w:eastAsia="pl-PL"/>
        </w:rPr>
        <w:pict>
          <v:shape id="_x0000_s1101" type="#_x0000_t32" style="position:absolute;margin-left:-.35pt;margin-top:55.55pt;width:141.75pt;height:0;z-index:251736064" o:connectortype="straight"/>
        </w:pict>
      </w:r>
      <w:r>
        <w:rPr>
          <w:noProof/>
          <w:lang w:eastAsia="pl-PL"/>
        </w:rPr>
        <w:pict>
          <v:rect id="_x0000_s1098" style="position:absolute;margin-left:-.35pt;margin-top:16.15pt;width:141.75pt;height:197.25pt;z-index:-251658240"/>
        </w:pict>
      </w:r>
      <w:r>
        <w:tab/>
        <w:t>≈170 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≈300 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7481" w:rsidRDefault="00997481" w:rsidP="00997481">
      <w:pPr>
        <w:pStyle w:val="Akapitzlist"/>
        <w:ind w:left="0"/>
      </w:pPr>
      <w:r>
        <w:rPr>
          <w:noProof/>
          <w:lang w:eastAsia="pl-PL"/>
        </w:rPr>
        <w:pict>
          <v:shape id="_x0000_s1110" type="#_x0000_t32" style="position:absolute;margin-left:71.65pt;margin-top:1.05pt;width:69.75pt;height:73.4pt;z-index:25174528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100" type="#_x0000_t32" style="position:absolute;margin-left:-1.1pt;margin-top:1.05pt;width:70.5pt;height:73.4pt;flip:x;z-index:251735040" o:connectortype="straight" strokeweight=".5pt">
            <v:stroke dashstyle="dash"/>
          </v:shape>
        </w:pict>
      </w:r>
    </w:p>
    <w:p w:rsidR="00997481" w:rsidRDefault="00997481" w:rsidP="00997481">
      <w:pPr>
        <w:pStyle w:val="Akapitzlist"/>
        <w:ind w:left="0"/>
      </w:pPr>
    </w:p>
    <w:p w:rsidR="00997481" w:rsidRDefault="00997481" w:rsidP="00997481">
      <w:pPr>
        <w:pStyle w:val="Akapitzlist"/>
        <w:ind w:left="0"/>
      </w:pPr>
    </w:p>
    <w:p w:rsidR="00997481" w:rsidRDefault="00997481" w:rsidP="00997481">
      <w:pPr>
        <w:pStyle w:val="Akapitzlist"/>
        <w:ind w:left="0"/>
      </w:pPr>
    </w:p>
    <w:p w:rsidR="00997481" w:rsidRDefault="00997481" w:rsidP="00997481">
      <w:pPr>
        <w:pStyle w:val="Akapitzlist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7481" w:rsidRDefault="00997481" w:rsidP="00997481">
      <w:pPr>
        <w:pStyle w:val="Akapitzlist"/>
        <w:ind w:left="0"/>
        <w:rPr>
          <w:b/>
        </w:rPr>
      </w:pPr>
    </w:p>
    <w:p w:rsidR="00997481" w:rsidRDefault="00997481" w:rsidP="00997481">
      <w:pPr>
        <w:pStyle w:val="Akapitzlist"/>
        <w:ind w:left="0"/>
        <w:rPr>
          <w:b/>
        </w:rPr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97481" w:rsidRDefault="00997481" w:rsidP="00997481">
      <w:pPr>
        <w:pStyle w:val="Akapitzlist"/>
        <w:ind w:left="0"/>
      </w:pPr>
      <w:r>
        <w:rPr>
          <w:noProof/>
          <w:lang w:eastAsia="pl-PL"/>
        </w:rPr>
        <w:pict>
          <v:shape id="_x0000_s1104" type="#_x0000_t32" style="position:absolute;margin-left:-1.1pt;margin-top:110.45pt;width:99.75pt;height:102.95pt;flip:x;z-index:251739136" o:connectortype="straight" strokeweight=".5pt">
            <v:stroke dashstyle="dash"/>
          </v:shape>
        </w:pict>
      </w:r>
      <w:r>
        <w:rPr>
          <w:noProof/>
          <w:lang w:eastAsia="pl-PL"/>
        </w:rPr>
        <w:pict>
          <v:shape id="_x0000_s1103" type="#_x0000_t32" style="position:absolute;margin-left:-.35pt;margin-top:16.15pt;width:99pt;height:94.3pt;z-index:251738112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102" style="position:absolute;margin-left:-.35pt;margin-top:16.15pt;width:99pt;height:197.25pt;z-index:-251579392"/>
        </w:pict>
      </w:r>
      <w:r>
        <w:tab/>
        <w:t>≈115 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≈205 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7481" w:rsidRDefault="00997481" w:rsidP="00997481">
      <w:pPr>
        <w:pStyle w:val="Akapitzlist"/>
        <w:ind w:left="0"/>
      </w:pPr>
    </w:p>
    <w:p w:rsidR="00997481" w:rsidRDefault="00997481" w:rsidP="00997481">
      <w:pPr>
        <w:pStyle w:val="Akapitzlist"/>
        <w:ind w:left="0"/>
      </w:pPr>
    </w:p>
    <w:p w:rsidR="00997481" w:rsidRDefault="00997481" w:rsidP="00997481">
      <w:pPr>
        <w:pStyle w:val="Akapitzlist"/>
        <w:ind w:left="0"/>
      </w:pPr>
    </w:p>
    <w:p w:rsidR="00997481" w:rsidRDefault="00997481" w:rsidP="00997481">
      <w:pPr>
        <w:pStyle w:val="Akapitzlist"/>
        <w:ind w:left="0"/>
      </w:pPr>
    </w:p>
    <w:p w:rsidR="00997481" w:rsidRDefault="00997481" w:rsidP="00997481">
      <w:pPr>
        <w:pStyle w:val="Akapitzlist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7481" w:rsidRDefault="00997481" w:rsidP="00997481">
      <w:pPr>
        <w:pStyle w:val="Akapitzlist"/>
        <w:ind w:left="0"/>
        <w:rPr>
          <w:b/>
        </w:rPr>
      </w:pPr>
    </w:p>
    <w:p w:rsidR="00997481" w:rsidRDefault="00997481" w:rsidP="00997481">
      <w:pPr>
        <w:pStyle w:val="Akapitzlist"/>
        <w:ind w:left="0"/>
      </w:pPr>
      <w:r>
        <w:rPr>
          <w:noProof/>
          <w:lang w:eastAsia="pl-PL"/>
        </w:rPr>
        <w:pict>
          <v:shape id="_x0000_s1108" type="#_x0000_t32" style="position:absolute;margin-left:-1.1pt;margin-top:118.4pt;width:99.75pt;height:95pt;flip:x;z-index:251743232" o:connectortype="straight" strokeweight=".5pt">
            <v:stroke dashstyle="dash"/>
          </v:shape>
        </w:pict>
      </w:r>
      <w:r>
        <w:rPr>
          <w:noProof/>
          <w:lang w:eastAsia="pl-PL"/>
        </w:rPr>
        <w:pict>
          <v:shape id="_x0000_s1107" type="#_x0000_t32" style="position:absolute;margin-left:-.35pt;margin-top:16.15pt;width:99pt;height:97.75pt;z-index:251742208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106" style="position:absolute;margin-left:-.35pt;margin-top:16.15pt;width:99pt;height:197.25pt;z-index:-251575296"/>
        </w:pict>
      </w:r>
      <w:r>
        <w:tab/>
        <w:t>≈120 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≈205 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7481" w:rsidRPr="002D318C" w:rsidRDefault="00997481" w:rsidP="00997481">
      <w:pPr>
        <w:rPr>
          <w:b/>
        </w:rPr>
      </w:pPr>
      <w:r>
        <w:tab/>
      </w:r>
      <w:r>
        <w:tab/>
      </w:r>
      <w:r>
        <w:tab/>
      </w:r>
      <w:r>
        <w:tab/>
      </w:r>
    </w:p>
    <w:p w:rsidR="00997481" w:rsidRDefault="00997481" w:rsidP="00997481">
      <w:pPr>
        <w:pStyle w:val="Akapitzlist"/>
        <w:ind w:left="0"/>
        <w:rPr>
          <w:b/>
        </w:rPr>
      </w:pPr>
      <w: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97481" w:rsidRDefault="00997481" w:rsidP="00997481">
      <w:pPr>
        <w:pStyle w:val="Akapitzlist"/>
        <w:ind w:left="0"/>
      </w:pPr>
      <w:r>
        <w:rPr>
          <w:noProof/>
          <w:lang w:eastAsia="pl-PL"/>
        </w:rPr>
        <w:pict>
          <v:shape id="_x0000_s1115" type="#_x0000_t32" style="position:absolute;margin-left:-1.1pt;margin-top:110.45pt;width:99.75pt;height:102.95pt;flip:x;z-index:251751424" o:connectortype="straight" strokeweight=".5pt">
            <v:stroke dashstyle="dash"/>
          </v:shape>
        </w:pict>
      </w:r>
      <w:r>
        <w:rPr>
          <w:noProof/>
          <w:lang w:eastAsia="pl-PL"/>
        </w:rPr>
        <w:pict>
          <v:shape id="_x0000_s1114" type="#_x0000_t32" style="position:absolute;margin-left:-.35pt;margin-top:16.15pt;width:99pt;height:94.3pt;z-index:25175040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113" style="position:absolute;margin-left:-.35pt;margin-top:16.15pt;width:99pt;height:197.25pt;z-index:-251567104"/>
        </w:pict>
      </w:r>
      <w:r>
        <w:tab/>
        <w:t>≈120 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≈210 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7481" w:rsidRDefault="00997481" w:rsidP="00997481">
      <w:pPr>
        <w:pStyle w:val="Akapitzlist"/>
        <w:ind w:left="0"/>
      </w:pPr>
    </w:p>
    <w:p w:rsidR="00997481" w:rsidRDefault="00997481" w:rsidP="00997481">
      <w:pPr>
        <w:pStyle w:val="Akapitzlist"/>
        <w:ind w:left="0"/>
      </w:pPr>
    </w:p>
    <w:p w:rsidR="00997481" w:rsidRDefault="00997481" w:rsidP="00997481">
      <w:pPr>
        <w:pStyle w:val="Akapitzlist"/>
        <w:ind w:left="0"/>
      </w:pPr>
    </w:p>
    <w:p w:rsidR="00997481" w:rsidRDefault="00997481" w:rsidP="00997481">
      <w:pPr>
        <w:pStyle w:val="Akapitzlist"/>
        <w:ind w:left="0"/>
      </w:pPr>
    </w:p>
    <w:p w:rsidR="00997481" w:rsidRDefault="00997481" w:rsidP="00997481">
      <w:pPr>
        <w:pStyle w:val="Akapitzlist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77261" w:rsidRDefault="00177261" w:rsidP="00177261">
      <w:pPr>
        <w:jc w:val="center"/>
        <w:rPr>
          <w:b/>
        </w:rPr>
      </w:pPr>
    </w:p>
    <w:sectPr w:rsidR="00177261" w:rsidSect="00FE1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6DE5"/>
    <w:multiLevelType w:val="hybridMultilevel"/>
    <w:tmpl w:val="C7F8F52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1160F"/>
    <w:multiLevelType w:val="hybridMultilevel"/>
    <w:tmpl w:val="80747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70269"/>
    <w:multiLevelType w:val="hybridMultilevel"/>
    <w:tmpl w:val="E542A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E499F"/>
    <w:rsid w:val="00055EEA"/>
    <w:rsid w:val="00177261"/>
    <w:rsid w:val="002D318C"/>
    <w:rsid w:val="002E499F"/>
    <w:rsid w:val="00301CA4"/>
    <w:rsid w:val="004B6B24"/>
    <w:rsid w:val="00733D9A"/>
    <w:rsid w:val="00997481"/>
    <w:rsid w:val="00C64D04"/>
    <w:rsid w:val="00CA02E3"/>
    <w:rsid w:val="00DE0E85"/>
    <w:rsid w:val="00EE5755"/>
    <w:rsid w:val="00FE1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6" type="connector" idref="#_x0000_s1028"/>
        <o:r id="V:Rule47" type="connector" idref="#_x0000_s1045"/>
        <o:r id="V:Rule48" type="connector" idref="#_x0000_s1095"/>
        <o:r id="V:Rule49" type="connector" idref="#_x0000_s1087"/>
        <o:r id="V:Rule50" type="connector" idref="#_x0000_s1084"/>
        <o:r id="V:Rule51" type="connector" idref="#_x0000_s1089"/>
        <o:r id="V:Rule52" type="connector" idref="#_x0000_s1056"/>
        <o:r id="V:Rule53" type="connector" idref="#_x0000_s1030"/>
        <o:r id="V:Rule54" type="connector" idref="#_x0000_s1034"/>
        <o:r id="V:Rule55" type="connector" idref="#_x0000_s1097"/>
        <o:r id="V:Rule56" type="connector" idref="#_x0000_s1051"/>
        <o:r id="V:Rule57" type="connector" idref="#_x0000_s1067"/>
        <o:r id="V:Rule58" type="connector" idref="#_x0000_s1052"/>
        <o:r id="V:Rule59" type="connector" idref="#_x0000_s1027"/>
        <o:r id="V:Rule60" type="connector" idref="#_x0000_s1035"/>
        <o:r id="V:Rule61" type="connector" idref="#_x0000_s1085"/>
        <o:r id="V:Rule62" type="connector" idref="#_x0000_s1047"/>
        <o:r id="V:Rule63" type="connector" idref="#_x0000_s1059"/>
        <o:r id="V:Rule64" type="connector" idref="#_x0000_s1053"/>
        <o:r id="V:Rule65" type="connector" idref="#_x0000_s1033"/>
        <o:r id="V:Rule66" type="connector" idref="#_x0000_s1091"/>
        <o:r id="V:Rule67" type="connector" idref="#_x0000_s1090"/>
        <o:r id="V:Rule68" type="connector" idref="#_x0000_s1049"/>
        <o:r id="V:Rule69" type="connector" idref="#_x0000_s1029"/>
        <o:r id="V:Rule70" type="connector" idref="#_x0000_s1055"/>
        <o:r id="V:Rule71" type="connector" idref="#_x0000_s1042"/>
        <o:r id="V:Rule72" type="connector" idref="#_x0000_s1075"/>
        <o:r id="V:Rule73" type="connector" idref="#_x0000_s1096"/>
        <o:r id="V:Rule74" type="connector" idref="#_x0000_s1094"/>
        <o:r id="V:Rule75" type="connector" idref="#_x0000_s1069"/>
        <o:r id="V:Rule76" type="connector" idref="#_x0000_s1048"/>
        <o:r id="V:Rule77" type="connector" idref="#_x0000_s1054"/>
        <o:r id="V:Rule78" type="connector" idref="#_x0000_s1092"/>
        <o:r id="V:Rule79" type="connector" idref="#_x0000_s1032"/>
        <o:r id="V:Rule80" type="connector" idref="#_x0000_s1057"/>
        <o:r id="V:Rule81" type="connector" idref="#_x0000_s1093"/>
        <o:r id="V:Rule82" type="connector" idref="#_x0000_s1088"/>
        <o:r id="V:Rule83" type="connector" idref="#_x0000_s1080"/>
        <o:r id="V:Rule84" type="connector" idref="#_x0000_s1073"/>
        <o:r id="V:Rule85" type="connector" idref="#_x0000_s1065"/>
        <o:r id="V:Rule86" type="connector" idref="#_x0000_s1081"/>
        <o:r id="V:Rule87" type="connector" idref="#_x0000_s1043"/>
        <o:r id="V:Rule88" type="connector" idref="#_x0000_s1066"/>
        <o:r id="V:Rule89" type="connector" idref="#_x0000_s1044"/>
        <o:r id="V:Rule90" type="connector" idref="#_x0000_s1068"/>
        <o:r id="V:Rule91" type="connector" idref="#_x0000_s1104"/>
        <o:r id="V:Rule93" type="connector" idref="#_x0000_s1107"/>
        <o:r id="V:Rule94" type="connector" idref="#_x0000_s1108"/>
        <o:r id="V:Rule95" type="connector" idref="#_x0000_s1099"/>
        <o:r id="V:Rule96" type="connector" idref="#_x0000_s1103"/>
        <o:r id="V:Rule97" type="connector" idref="#_x0000_s1101"/>
        <o:r id="V:Rule98" type="connector" idref="#_x0000_s1100"/>
        <o:r id="V:Rule100" type="connector" idref="#_x0000_s1109"/>
        <o:r id="V:Rule101" type="connector" idref="#_x0000_s1110"/>
        <o:r id="V:Rule102" type="connector" idref="#_x0000_s1111"/>
        <o:r id="V:Rule104" type="connector" idref="#_x0000_s1112"/>
        <o:r id="V:Rule105" type="connector" idref="#_x0000_s1115"/>
        <o:r id="V:Rule106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C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49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SĘPÓLNO KRAJ</dc:creator>
  <cp:keywords/>
  <dc:description/>
  <cp:lastModifiedBy>GMINA SĘPÓLNO KRAJ</cp:lastModifiedBy>
  <cp:revision>7</cp:revision>
  <dcterms:created xsi:type="dcterms:W3CDTF">2009-05-27T07:42:00Z</dcterms:created>
  <dcterms:modified xsi:type="dcterms:W3CDTF">2009-05-27T13:08:00Z</dcterms:modified>
</cp:coreProperties>
</file>